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E3" w:rsidRDefault="00925FE3" w:rsidP="00925FE3">
      <w:pPr>
        <w:rPr>
          <w:rFonts w:ascii="Century Gothic" w:hAnsi="Century Gothic"/>
          <w:sz w:val="18"/>
          <w:szCs w:val="18"/>
        </w:rPr>
      </w:pPr>
    </w:p>
    <w:p w:rsidR="00925FE3" w:rsidRPr="00487154" w:rsidRDefault="00925FE3" w:rsidP="00925FE3">
      <w:pPr>
        <w:ind w:left="360"/>
        <w:rPr>
          <w:rFonts w:ascii="Century Gothic" w:hAnsi="Century Gothic"/>
          <w:b/>
          <w:color w:val="000080"/>
          <w:sz w:val="52"/>
          <w:szCs w:val="52"/>
          <w:lang w:val="en-GB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866900" cy="1447800"/>
            <wp:effectExtent l="0" t="0" r="0" b="0"/>
            <wp:docPr id="5" name="Billede 5" descr="C:\Users\sl\Desktop\DSC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sl\Desktop\DSC_1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1744980" cy="1447800"/>
            <wp:effectExtent l="0" t="0" r="7620" b="0"/>
            <wp:docPr id="4" name="Billede 4" descr="C:\Users\sl\Desktop\DSC_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:\Users\sl\Desktop\DSC_1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3" r="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000080"/>
          <w:sz w:val="52"/>
          <w:szCs w:val="52"/>
        </w:rPr>
        <w:drawing>
          <wp:inline distT="0" distB="0" distL="0" distR="0">
            <wp:extent cx="2766060" cy="1447800"/>
            <wp:effectExtent l="0" t="0" r="0" b="0"/>
            <wp:docPr id="3" name="Billede 3" descr="C:\Users\sl\Desktop\DSC_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C:\Users\sl\Desktop\DSC_14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r="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F" w:rsidRDefault="00BE211F" w:rsidP="00925FE3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925FE3" w:rsidRDefault="00925FE3" w:rsidP="00925FE3">
      <w:pPr>
        <w:jc w:val="center"/>
        <w:rPr>
          <w:rFonts w:ascii="Century Gothic" w:hAnsi="Century Gothic"/>
          <w:b/>
          <w:sz w:val="28"/>
          <w:szCs w:val="28"/>
        </w:rPr>
      </w:pPr>
      <w:r w:rsidRPr="00BF7C6E">
        <w:rPr>
          <w:rFonts w:ascii="Century Gothic" w:hAnsi="Century Gothic"/>
          <w:b/>
          <w:sz w:val="28"/>
          <w:szCs w:val="28"/>
        </w:rPr>
        <w:t xml:space="preserve"> Kyndelmisse Lysfesten</w:t>
      </w:r>
      <w:r>
        <w:rPr>
          <w:rFonts w:ascii="Century Gothic" w:hAnsi="Century Gothic"/>
          <w:b/>
          <w:sz w:val="28"/>
          <w:szCs w:val="28"/>
        </w:rPr>
        <w:t xml:space="preserve"> </w:t>
      </w:r>
      <w:proofErr w:type="gramStart"/>
      <w:r>
        <w:rPr>
          <w:rFonts w:ascii="Century Gothic" w:hAnsi="Century Gothic"/>
          <w:b/>
          <w:sz w:val="28"/>
          <w:szCs w:val="28"/>
        </w:rPr>
        <w:t>28.01.2017</w:t>
      </w:r>
      <w:proofErr w:type="gramEnd"/>
    </w:p>
    <w:p w:rsidR="00925FE3" w:rsidRPr="004905ED" w:rsidRDefault="00925FE3" w:rsidP="00925FE3">
      <w:pPr>
        <w:jc w:val="center"/>
        <w:rPr>
          <w:rFonts w:ascii="Century Gothic" w:hAnsi="Century Gothic"/>
          <w:b/>
          <w:sz w:val="20"/>
          <w:szCs w:val="20"/>
        </w:rPr>
      </w:pPr>
    </w:p>
    <w:p w:rsidR="00FB48E7" w:rsidRDefault="00FB48E7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Åbningstale ved Borgmester Gert Jørgensen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Alle deltagende kulturinstitutionerne har spændende aktiv</w:t>
      </w:r>
      <w:r w:rsidRPr="004905ED">
        <w:rPr>
          <w:rFonts w:ascii="Century Gothic" w:hAnsi="Century Gothic"/>
          <w:sz w:val="20"/>
          <w:szCs w:val="20"/>
        </w:rPr>
        <w:t>i</w:t>
      </w:r>
      <w:r w:rsidRPr="004905ED">
        <w:rPr>
          <w:rFonts w:ascii="Century Gothic" w:hAnsi="Century Gothic"/>
          <w:sz w:val="20"/>
          <w:szCs w:val="20"/>
        </w:rPr>
        <w:t>teter inden døre for børn og voksne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Kyndelmisse gudstjeneste og åben kirke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Åbent hus på Rådhuset v/direktionen m.fl.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Borgmester Gert Jørgensen viser rundt i det gamle Tinghus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Flame</w:t>
      </w:r>
      <w:r w:rsidR="00BE211F">
        <w:rPr>
          <w:rFonts w:ascii="Century Gothic" w:hAnsi="Century Gothic"/>
          <w:sz w:val="20"/>
          <w:szCs w:val="20"/>
        </w:rPr>
        <w:t>.dk</w:t>
      </w:r>
      <w:r>
        <w:rPr>
          <w:rFonts w:ascii="Century Gothic" w:hAnsi="Century Gothic"/>
          <w:sz w:val="20"/>
          <w:szCs w:val="20"/>
        </w:rPr>
        <w:t xml:space="preserve"> </w:t>
      </w:r>
      <w:r w:rsidRPr="004905ED">
        <w:rPr>
          <w:rFonts w:ascii="Century Gothic" w:hAnsi="Century Gothic"/>
          <w:sz w:val="20"/>
          <w:szCs w:val="20"/>
        </w:rPr>
        <w:t xml:space="preserve">underholder for børn og voksne med 2 ildshows på </w:t>
      </w:r>
      <w:r w:rsidR="00582163">
        <w:rPr>
          <w:rFonts w:ascii="Century Gothic" w:hAnsi="Century Gothic"/>
          <w:sz w:val="20"/>
          <w:szCs w:val="20"/>
        </w:rPr>
        <w:t>plænen ved søen foran Akademiet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Chorus Soranus underholder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Sorø Underholdningskor underholder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Komponist og dirigent Jesper Fink-Jensen underholder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”Absalon” giver historiske rundvisninger i byen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Rundvisninger på Akademiet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Hauchs Physiske eksperimenterer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Rundvisninger i Klosterkirken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 xml:space="preserve">Saxo´s Celle </w:t>
      </w:r>
      <w:r w:rsidR="00BE211F">
        <w:rPr>
          <w:rFonts w:ascii="Century Gothic" w:hAnsi="Century Gothic"/>
          <w:sz w:val="20"/>
          <w:szCs w:val="20"/>
        </w:rPr>
        <w:t xml:space="preserve">– åbent med </w:t>
      </w:r>
      <w:r w:rsidRPr="004905ED">
        <w:rPr>
          <w:rFonts w:ascii="Century Gothic" w:hAnsi="Century Gothic"/>
          <w:sz w:val="20"/>
          <w:szCs w:val="20"/>
        </w:rPr>
        <w:t>underholdning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Den forunderlige nattehave i Akademihaven – lysoplevelser v/STC, Stenlille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ScienceTalenter på Videncentret underholder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Kulturcafe Ludvig/</w:t>
      </w:r>
      <w:r w:rsidR="005A6FD0">
        <w:rPr>
          <w:rFonts w:ascii="Century Gothic" w:hAnsi="Century Gothic"/>
          <w:sz w:val="20"/>
          <w:szCs w:val="20"/>
        </w:rPr>
        <w:t xml:space="preserve">Peter Vesth </w:t>
      </w:r>
      <w:r w:rsidRPr="004905ED">
        <w:rPr>
          <w:rFonts w:ascii="Century Gothic" w:hAnsi="Century Gothic"/>
          <w:sz w:val="20"/>
          <w:szCs w:val="20"/>
        </w:rPr>
        <w:t>underholdning</w:t>
      </w:r>
    </w:p>
    <w:p w:rsidR="00925FE3" w:rsidRPr="004905ED" w:rsidRDefault="0058216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Niels Vandrefalk</w:t>
      </w:r>
      <w:r w:rsidR="00925FE3" w:rsidRPr="004905ED">
        <w:rPr>
          <w:rFonts w:ascii="Century Gothic" w:hAnsi="Century Gothic"/>
          <w:sz w:val="20"/>
          <w:szCs w:val="20"/>
        </w:rPr>
        <w:t xml:space="preserve"> </w:t>
      </w:r>
      <w:r w:rsidR="00BE211F">
        <w:rPr>
          <w:rFonts w:ascii="Century Gothic" w:hAnsi="Century Gothic"/>
          <w:sz w:val="20"/>
          <w:szCs w:val="20"/>
        </w:rPr>
        <w:t>og Rosa Madsen – underholdning</w:t>
      </w:r>
    </w:p>
    <w:p w:rsidR="00925FE3" w:rsidRPr="00582163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582163">
        <w:rPr>
          <w:rFonts w:ascii="Century Gothic" w:hAnsi="Century Gothic" w:cs="Tahoma"/>
          <w:sz w:val="20"/>
          <w:szCs w:val="20"/>
          <w:lang w:val="en-US"/>
        </w:rPr>
        <w:t xml:space="preserve">Expanding Canvas live billedkunst-koncert-ensemble </w:t>
      </w:r>
      <w:r w:rsidR="00582163" w:rsidRPr="00582163">
        <w:rPr>
          <w:rFonts w:ascii="Century Gothic" w:hAnsi="Century Gothic" w:cs="Tahoma"/>
          <w:sz w:val="20"/>
          <w:szCs w:val="20"/>
          <w:lang w:val="en-US"/>
        </w:rPr>
        <w:t>i Victoria</w:t>
      </w:r>
    </w:p>
    <w:p w:rsidR="00925FE3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I ”redaktørens fodspor”</w:t>
      </w:r>
      <w:r w:rsidR="00582163">
        <w:rPr>
          <w:rFonts w:ascii="Century Gothic" w:hAnsi="Century Gothic"/>
          <w:sz w:val="20"/>
          <w:szCs w:val="20"/>
        </w:rPr>
        <w:t xml:space="preserve"> i det gamle bladhus</w:t>
      </w:r>
    </w:p>
    <w:p w:rsidR="00582163" w:rsidRPr="004905ED" w:rsidRDefault="0058216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”Huset” Søndergade 20 har åbent hus</w:t>
      </w:r>
    </w:p>
    <w:p w:rsidR="00925FE3" w:rsidRPr="00146FCF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46FCF">
        <w:rPr>
          <w:rFonts w:ascii="Century Gothic" w:hAnsi="Century Gothic"/>
          <w:sz w:val="20"/>
          <w:szCs w:val="20"/>
        </w:rPr>
        <w:t>”Coding Pirates” for børn</w:t>
      </w:r>
    </w:p>
    <w:p w:rsidR="00AB5B09" w:rsidRDefault="00AB5B09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Regionshuset har åbent hus</w:t>
      </w:r>
    </w:p>
    <w:p w:rsidR="00831357" w:rsidRPr="004905ED" w:rsidRDefault="00831357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Vægterne går deres aftenrunde og synger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Astronomisk foredrag på Akademiet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Pengeinstitutterne holder åbent med sjov for børn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 xml:space="preserve">Sorø Modeljernbaneklub </w:t>
      </w:r>
      <w:r w:rsidR="00BE211F">
        <w:rPr>
          <w:rFonts w:ascii="Century Gothic" w:hAnsi="Century Gothic"/>
          <w:sz w:val="20"/>
          <w:szCs w:val="20"/>
        </w:rPr>
        <w:t>-å</w:t>
      </w:r>
      <w:r w:rsidRPr="004905ED">
        <w:rPr>
          <w:rFonts w:ascii="Century Gothic" w:hAnsi="Century Gothic"/>
          <w:sz w:val="20"/>
          <w:szCs w:val="20"/>
        </w:rPr>
        <w:t>bent hus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 xml:space="preserve">Bunkeren på Frederiksvej </w:t>
      </w:r>
      <w:r w:rsidR="00BE211F">
        <w:rPr>
          <w:rFonts w:ascii="Century Gothic" w:hAnsi="Century Gothic"/>
          <w:sz w:val="20"/>
          <w:szCs w:val="20"/>
        </w:rPr>
        <w:t>-</w:t>
      </w:r>
      <w:r w:rsidRPr="004905ED">
        <w:rPr>
          <w:rFonts w:ascii="Century Gothic" w:hAnsi="Century Gothic"/>
          <w:sz w:val="20"/>
          <w:szCs w:val="20"/>
        </w:rPr>
        <w:t xml:space="preserve"> åbent med fortælling</w:t>
      </w:r>
    </w:p>
    <w:p w:rsidR="00925FE3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Vinterbadeklubben byder på dukkert mellem isflager i faklernes skær</w:t>
      </w:r>
    </w:p>
    <w:p w:rsidR="00CE6E53" w:rsidRPr="004905ED" w:rsidRDefault="00CE6E5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Roklubben har åbent hus</w:t>
      </w:r>
    </w:p>
    <w:p w:rsidR="00925FE3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Fakkeloptog og sang i Akademihaven</w:t>
      </w:r>
    </w:p>
    <w:p w:rsidR="00BE211F" w:rsidRDefault="00BE211F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Ruds Vedby Garden – mini koncerter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”Before I die…</w:t>
      </w:r>
      <w:proofErr w:type="gramStart"/>
      <w:r>
        <w:rPr>
          <w:rFonts w:ascii="Century Gothic" w:hAnsi="Century Gothic"/>
          <w:sz w:val="20"/>
          <w:szCs w:val="20"/>
        </w:rPr>
        <w:t xml:space="preserve">” </w:t>
      </w:r>
      <w:r w:rsidR="00250B8C">
        <w:rPr>
          <w:rFonts w:ascii="Century Gothic" w:hAnsi="Century Gothic"/>
          <w:sz w:val="20"/>
          <w:szCs w:val="20"/>
        </w:rPr>
        <w:t xml:space="preserve"> </w:t>
      </w:r>
      <w:r w:rsidR="00250B8C" w:rsidRPr="00250B8C">
        <w:rPr>
          <w:rFonts w:ascii="Century Gothic" w:hAnsi="Century Gothic" w:cs="Arial"/>
          <w:sz w:val="18"/>
          <w:szCs w:val="18"/>
        </w:rPr>
        <w:t>stop</w:t>
      </w:r>
      <w:proofErr w:type="gramEnd"/>
      <w:r w:rsidR="00250B8C" w:rsidRPr="00250B8C">
        <w:rPr>
          <w:rFonts w:ascii="Century Gothic" w:hAnsi="Century Gothic" w:cs="Arial"/>
          <w:sz w:val="18"/>
          <w:szCs w:val="18"/>
        </w:rPr>
        <w:t xml:space="preserve"> op og reflektere over, hvad du ønsker at prioritere i dit liv. Færdiggør sætningen.</w:t>
      </w:r>
    </w:p>
    <w:p w:rsidR="00925FE3" w:rsidRPr="004905ED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Illumineringer og overraskelse rundt i byen</w:t>
      </w:r>
    </w:p>
    <w:p w:rsidR="00925FE3" w:rsidRDefault="00925FE3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905ED">
        <w:rPr>
          <w:rFonts w:ascii="Century Gothic" w:hAnsi="Century Gothic"/>
          <w:sz w:val="20"/>
          <w:szCs w:val="20"/>
        </w:rPr>
        <w:t>Støvlet Katrine på Akademigrunden</w:t>
      </w:r>
    </w:p>
    <w:p w:rsidR="005A6FD0" w:rsidRDefault="005A6FD0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Skotte &amp; Stentoft på Akademigrunden</w:t>
      </w:r>
    </w:p>
    <w:p w:rsidR="00925FE3" w:rsidRPr="004905ED" w:rsidRDefault="00BE211F" w:rsidP="00925FE3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3D på Sorø Sø og meget mere</w:t>
      </w:r>
    </w:p>
    <w:p w:rsidR="00925FE3" w:rsidRDefault="00925FE3" w:rsidP="00925FE3">
      <w:pPr>
        <w:rPr>
          <w:rFonts w:ascii="Century Gothic" w:hAnsi="Century Gothic"/>
          <w:sz w:val="18"/>
          <w:szCs w:val="18"/>
        </w:rPr>
      </w:pPr>
    </w:p>
    <w:p w:rsidR="00AF7800" w:rsidRPr="00A53410" w:rsidRDefault="00925FE3" w:rsidP="002203ED">
      <w:pPr>
        <w:jc w:val="center"/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0987FD62" wp14:editId="41104EC6">
            <wp:extent cx="2628900" cy="1752600"/>
            <wp:effectExtent l="0" t="0" r="0" b="0"/>
            <wp:docPr id="2" name="Billede 2" descr="12459786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459786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29AAE849" wp14:editId="1C9DF0A5">
            <wp:extent cx="2438400" cy="1752600"/>
            <wp:effectExtent l="0" t="0" r="0" b="0"/>
            <wp:docPr id="1" name="Billede 1" descr="DSC_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14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800" w:rsidRPr="00A53410" w:rsidSect="007B78DF">
      <w:pgSz w:w="11906" w:h="16838"/>
      <w:pgMar w:top="567" w:right="567" w:bottom="567" w:left="567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330F"/>
    <w:multiLevelType w:val="hybridMultilevel"/>
    <w:tmpl w:val="21FC0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E3"/>
    <w:rsid w:val="00001C16"/>
    <w:rsid w:val="00007A99"/>
    <w:rsid w:val="00016395"/>
    <w:rsid w:val="000240B5"/>
    <w:rsid w:val="000251BD"/>
    <w:rsid w:val="00031710"/>
    <w:rsid w:val="00042AB1"/>
    <w:rsid w:val="00045BE6"/>
    <w:rsid w:val="000468B9"/>
    <w:rsid w:val="00053195"/>
    <w:rsid w:val="0005542B"/>
    <w:rsid w:val="00056144"/>
    <w:rsid w:val="000869A8"/>
    <w:rsid w:val="00090F06"/>
    <w:rsid w:val="000A34FD"/>
    <w:rsid w:val="000C1121"/>
    <w:rsid w:val="000D0FBC"/>
    <w:rsid w:val="001071FC"/>
    <w:rsid w:val="00117459"/>
    <w:rsid w:val="00123F83"/>
    <w:rsid w:val="0013175A"/>
    <w:rsid w:val="00134D99"/>
    <w:rsid w:val="0013695B"/>
    <w:rsid w:val="001411D9"/>
    <w:rsid w:val="001456DB"/>
    <w:rsid w:val="00146FCF"/>
    <w:rsid w:val="00151250"/>
    <w:rsid w:val="00170EF0"/>
    <w:rsid w:val="00172949"/>
    <w:rsid w:val="00176F4A"/>
    <w:rsid w:val="00177665"/>
    <w:rsid w:val="00183D43"/>
    <w:rsid w:val="001A1CDA"/>
    <w:rsid w:val="001A5354"/>
    <w:rsid w:val="001D77C1"/>
    <w:rsid w:val="00200E5B"/>
    <w:rsid w:val="002141BE"/>
    <w:rsid w:val="00216029"/>
    <w:rsid w:val="002203ED"/>
    <w:rsid w:val="00221DA8"/>
    <w:rsid w:val="00222F48"/>
    <w:rsid w:val="0022349C"/>
    <w:rsid w:val="0023520D"/>
    <w:rsid w:val="00235694"/>
    <w:rsid w:val="002424CF"/>
    <w:rsid w:val="002434B2"/>
    <w:rsid w:val="00250B8C"/>
    <w:rsid w:val="00255738"/>
    <w:rsid w:val="00257DE8"/>
    <w:rsid w:val="00262217"/>
    <w:rsid w:val="002859A0"/>
    <w:rsid w:val="002A062F"/>
    <w:rsid w:val="002A23F9"/>
    <w:rsid w:val="002A3021"/>
    <w:rsid w:val="002A63BA"/>
    <w:rsid w:val="002B2EBF"/>
    <w:rsid w:val="002B524A"/>
    <w:rsid w:val="002C5137"/>
    <w:rsid w:val="002D3CDF"/>
    <w:rsid w:val="002D4100"/>
    <w:rsid w:val="002E6944"/>
    <w:rsid w:val="002F2446"/>
    <w:rsid w:val="002F6A3E"/>
    <w:rsid w:val="00304D5A"/>
    <w:rsid w:val="00311C6C"/>
    <w:rsid w:val="003129DA"/>
    <w:rsid w:val="00326897"/>
    <w:rsid w:val="003515BB"/>
    <w:rsid w:val="00351FCF"/>
    <w:rsid w:val="003538BD"/>
    <w:rsid w:val="003608B0"/>
    <w:rsid w:val="00362802"/>
    <w:rsid w:val="00363DEE"/>
    <w:rsid w:val="003758FC"/>
    <w:rsid w:val="003824F3"/>
    <w:rsid w:val="00382711"/>
    <w:rsid w:val="00385BC4"/>
    <w:rsid w:val="0039415C"/>
    <w:rsid w:val="00395ECB"/>
    <w:rsid w:val="003972AA"/>
    <w:rsid w:val="003A0B29"/>
    <w:rsid w:val="003A25F4"/>
    <w:rsid w:val="003A7374"/>
    <w:rsid w:val="003C5A21"/>
    <w:rsid w:val="003C7592"/>
    <w:rsid w:val="003D6F36"/>
    <w:rsid w:val="003D75CA"/>
    <w:rsid w:val="003E218B"/>
    <w:rsid w:val="003F09E5"/>
    <w:rsid w:val="003F717D"/>
    <w:rsid w:val="003F7444"/>
    <w:rsid w:val="00402177"/>
    <w:rsid w:val="00407435"/>
    <w:rsid w:val="00425DA1"/>
    <w:rsid w:val="00434339"/>
    <w:rsid w:val="00437902"/>
    <w:rsid w:val="00455878"/>
    <w:rsid w:val="0046564A"/>
    <w:rsid w:val="0047506B"/>
    <w:rsid w:val="004750E2"/>
    <w:rsid w:val="00477621"/>
    <w:rsid w:val="00485BBC"/>
    <w:rsid w:val="004909BE"/>
    <w:rsid w:val="00491C11"/>
    <w:rsid w:val="004927D7"/>
    <w:rsid w:val="004B320B"/>
    <w:rsid w:val="004B78E0"/>
    <w:rsid w:val="004D7309"/>
    <w:rsid w:val="004E56AC"/>
    <w:rsid w:val="004F3AE6"/>
    <w:rsid w:val="004F6C25"/>
    <w:rsid w:val="00505003"/>
    <w:rsid w:val="00505A58"/>
    <w:rsid w:val="00526616"/>
    <w:rsid w:val="00531991"/>
    <w:rsid w:val="0054361B"/>
    <w:rsid w:val="005651E1"/>
    <w:rsid w:val="00573771"/>
    <w:rsid w:val="005775B1"/>
    <w:rsid w:val="00577AB3"/>
    <w:rsid w:val="00582163"/>
    <w:rsid w:val="00591F29"/>
    <w:rsid w:val="005A6FD0"/>
    <w:rsid w:val="005B1987"/>
    <w:rsid w:val="005C6772"/>
    <w:rsid w:val="005C7F5B"/>
    <w:rsid w:val="005D5410"/>
    <w:rsid w:val="005E405A"/>
    <w:rsid w:val="005F5C4A"/>
    <w:rsid w:val="00601FC6"/>
    <w:rsid w:val="0062459D"/>
    <w:rsid w:val="006302C2"/>
    <w:rsid w:val="00637799"/>
    <w:rsid w:val="00675DAC"/>
    <w:rsid w:val="0068647C"/>
    <w:rsid w:val="00691BB1"/>
    <w:rsid w:val="00691DE5"/>
    <w:rsid w:val="0069588B"/>
    <w:rsid w:val="00696A42"/>
    <w:rsid w:val="006A2E05"/>
    <w:rsid w:val="006B1FAC"/>
    <w:rsid w:val="006B79EF"/>
    <w:rsid w:val="006E2A8D"/>
    <w:rsid w:val="006F10C8"/>
    <w:rsid w:val="00714FB9"/>
    <w:rsid w:val="007170E3"/>
    <w:rsid w:val="00722C77"/>
    <w:rsid w:val="007311AE"/>
    <w:rsid w:val="0074338F"/>
    <w:rsid w:val="007438D1"/>
    <w:rsid w:val="00747EB1"/>
    <w:rsid w:val="00753D4D"/>
    <w:rsid w:val="00756B98"/>
    <w:rsid w:val="007646B9"/>
    <w:rsid w:val="00764A0C"/>
    <w:rsid w:val="00766835"/>
    <w:rsid w:val="007720CB"/>
    <w:rsid w:val="007750CB"/>
    <w:rsid w:val="007868CD"/>
    <w:rsid w:val="00790261"/>
    <w:rsid w:val="007A40BA"/>
    <w:rsid w:val="007C55D4"/>
    <w:rsid w:val="007C65D7"/>
    <w:rsid w:val="007C6647"/>
    <w:rsid w:val="007E4C86"/>
    <w:rsid w:val="007E6829"/>
    <w:rsid w:val="007E7870"/>
    <w:rsid w:val="007F5302"/>
    <w:rsid w:val="007F7D5F"/>
    <w:rsid w:val="008272F0"/>
    <w:rsid w:val="00831357"/>
    <w:rsid w:val="0085207C"/>
    <w:rsid w:val="008735A1"/>
    <w:rsid w:val="008810DD"/>
    <w:rsid w:val="00884EB1"/>
    <w:rsid w:val="0089616F"/>
    <w:rsid w:val="008976E7"/>
    <w:rsid w:val="008A1411"/>
    <w:rsid w:val="008A2C39"/>
    <w:rsid w:val="008A4158"/>
    <w:rsid w:val="008B4B97"/>
    <w:rsid w:val="008C1B0D"/>
    <w:rsid w:val="008E1F5B"/>
    <w:rsid w:val="008E55FE"/>
    <w:rsid w:val="008F253C"/>
    <w:rsid w:val="008F55F6"/>
    <w:rsid w:val="00905D28"/>
    <w:rsid w:val="00925A6C"/>
    <w:rsid w:val="00925FE3"/>
    <w:rsid w:val="0093720B"/>
    <w:rsid w:val="00942CD7"/>
    <w:rsid w:val="009A0742"/>
    <w:rsid w:val="009C36C0"/>
    <w:rsid w:val="009C406F"/>
    <w:rsid w:val="009D0F50"/>
    <w:rsid w:val="009E5300"/>
    <w:rsid w:val="009E5D32"/>
    <w:rsid w:val="00A01013"/>
    <w:rsid w:val="00A205D8"/>
    <w:rsid w:val="00A205ED"/>
    <w:rsid w:val="00A218E8"/>
    <w:rsid w:val="00A27345"/>
    <w:rsid w:val="00A306BA"/>
    <w:rsid w:val="00A31839"/>
    <w:rsid w:val="00A37E21"/>
    <w:rsid w:val="00A4302E"/>
    <w:rsid w:val="00A53410"/>
    <w:rsid w:val="00A64253"/>
    <w:rsid w:val="00A816A4"/>
    <w:rsid w:val="00AA3D22"/>
    <w:rsid w:val="00AA465A"/>
    <w:rsid w:val="00AA58CC"/>
    <w:rsid w:val="00AB0621"/>
    <w:rsid w:val="00AB54FF"/>
    <w:rsid w:val="00AB5572"/>
    <w:rsid w:val="00AB5B09"/>
    <w:rsid w:val="00AC5B28"/>
    <w:rsid w:val="00AE032F"/>
    <w:rsid w:val="00AE5D4B"/>
    <w:rsid w:val="00AF27C1"/>
    <w:rsid w:val="00AF7800"/>
    <w:rsid w:val="00B00029"/>
    <w:rsid w:val="00B0046A"/>
    <w:rsid w:val="00B02792"/>
    <w:rsid w:val="00B1258F"/>
    <w:rsid w:val="00B17EDC"/>
    <w:rsid w:val="00B20DFB"/>
    <w:rsid w:val="00B21CC5"/>
    <w:rsid w:val="00B23161"/>
    <w:rsid w:val="00B23CE6"/>
    <w:rsid w:val="00B35953"/>
    <w:rsid w:val="00B369E5"/>
    <w:rsid w:val="00B470E0"/>
    <w:rsid w:val="00B543AA"/>
    <w:rsid w:val="00B64DA3"/>
    <w:rsid w:val="00B8386C"/>
    <w:rsid w:val="00BA4842"/>
    <w:rsid w:val="00BA71A2"/>
    <w:rsid w:val="00BA7391"/>
    <w:rsid w:val="00BD2EF2"/>
    <w:rsid w:val="00BE211F"/>
    <w:rsid w:val="00C02112"/>
    <w:rsid w:val="00C1327B"/>
    <w:rsid w:val="00C13A07"/>
    <w:rsid w:val="00C14AA0"/>
    <w:rsid w:val="00C1677D"/>
    <w:rsid w:val="00C27303"/>
    <w:rsid w:val="00C37C65"/>
    <w:rsid w:val="00C468C1"/>
    <w:rsid w:val="00C64D5C"/>
    <w:rsid w:val="00C70E61"/>
    <w:rsid w:val="00C70ED5"/>
    <w:rsid w:val="00C83DBE"/>
    <w:rsid w:val="00C97838"/>
    <w:rsid w:val="00CB040C"/>
    <w:rsid w:val="00CB0623"/>
    <w:rsid w:val="00CC2211"/>
    <w:rsid w:val="00CD6A4B"/>
    <w:rsid w:val="00CE6B14"/>
    <w:rsid w:val="00CE6E53"/>
    <w:rsid w:val="00CF093B"/>
    <w:rsid w:val="00CF2CBA"/>
    <w:rsid w:val="00CF3584"/>
    <w:rsid w:val="00CF3A8B"/>
    <w:rsid w:val="00D03F37"/>
    <w:rsid w:val="00D06754"/>
    <w:rsid w:val="00D13A9A"/>
    <w:rsid w:val="00D237A5"/>
    <w:rsid w:val="00D332D6"/>
    <w:rsid w:val="00D333DE"/>
    <w:rsid w:val="00D3429D"/>
    <w:rsid w:val="00D36163"/>
    <w:rsid w:val="00D4534C"/>
    <w:rsid w:val="00D453DF"/>
    <w:rsid w:val="00D45501"/>
    <w:rsid w:val="00D53417"/>
    <w:rsid w:val="00D62BE0"/>
    <w:rsid w:val="00D655A8"/>
    <w:rsid w:val="00D74424"/>
    <w:rsid w:val="00D950A1"/>
    <w:rsid w:val="00D9535B"/>
    <w:rsid w:val="00DB0AAC"/>
    <w:rsid w:val="00DB6E4A"/>
    <w:rsid w:val="00DE1F7D"/>
    <w:rsid w:val="00DE44AD"/>
    <w:rsid w:val="00DF13A5"/>
    <w:rsid w:val="00E07C0C"/>
    <w:rsid w:val="00E202C1"/>
    <w:rsid w:val="00E20C3D"/>
    <w:rsid w:val="00E2102C"/>
    <w:rsid w:val="00E22A6E"/>
    <w:rsid w:val="00E22EAF"/>
    <w:rsid w:val="00E27203"/>
    <w:rsid w:val="00E408A9"/>
    <w:rsid w:val="00E40F58"/>
    <w:rsid w:val="00E44CB3"/>
    <w:rsid w:val="00E510CB"/>
    <w:rsid w:val="00E53968"/>
    <w:rsid w:val="00E63ECA"/>
    <w:rsid w:val="00E70BAF"/>
    <w:rsid w:val="00E9079A"/>
    <w:rsid w:val="00E92AE9"/>
    <w:rsid w:val="00E9695A"/>
    <w:rsid w:val="00E97EF7"/>
    <w:rsid w:val="00EC148E"/>
    <w:rsid w:val="00ED3B71"/>
    <w:rsid w:val="00ED5637"/>
    <w:rsid w:val="00ED79F1"/>
    <w:rsid w:val="00EE4D8A"/>
    <w:rsid w:val="00EE7672"/>
    <w:rsid w:val="00F01D3C"/>
    <w:rsid w:val="00F02034"/>
    <w:rsid w:val="00F11386"/>
    <w:rsid w:val="00F13FBC"/>
    <w:rsid w:val="00F20691"/>
    <w:rsid w:val="00F24E9C"/>
    <w:rsid w:val="00F31934"/>
    <w:rsid w:val="00F361F6"/>
    <w:rsid w:val="00F46616"/>
    <w:rsid w:val="00F501FB"/>
    <w:rsid w:val="00F50468"/>
    <w:rsid w:val="00F620DC"/>
    <w:rsid w:val="00F649D3"/>
    <w:rsid w:val="00F7281B"/>
    <w:rsid w:val="00F7484D"/>
    <w:rsid w:val="00F762F2"/>
    <w:rsid w:val="00F823A6"/>
    <w:rsid w:val="00F92399"/>
    <w:rsid w:val="00FA4C16"/>
    <w:rsid w:val="00FA66DA"/>
    <w:rsid w:val="00FB48E7"/>
    <w:rsid w:val="00FB6F42"/>
    <w:rsid w:val="00FC1DC5"/>
    <w:rsid w:val="00FC2C70"/>
    <w:rsid w:val="00FD2A11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theme="minorBidi"/>
        <w:sz w:val="22"/>
        <w:szCs w:val="22"/>
        <w:lang w:val="da-DK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41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410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5341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53410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53410"/>
    <w:pPr>
      <w:spacing w:line="240" w:lineRule="auto"/>
    </w:pPr>
    <w:rPr>
      <w:rFonts w:ascii="Arial" w:hAnsi="Arial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34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341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53410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53410"/>
    <w:rPr>
      <w:rFonts w:ascii="Arial" w:eastAsiaTheme="majorEastAsia" w:hAnsi="Arial" w:cstheme="majorBidi"/>
      <w:b/>
      <w:bCs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53410"/>
    <w:pPr>
      <w:pBdr>
        <w:bottom w:val="single" w:sz="4" w:space="1" w:color="13526C"/>
      </w:pBdr>
      <w:spacing w:before="100" w:beforeAutospacing="1" w:after="240"/>
    </w:pPr>
    <w:rPr>
      <w:rFonts w:eastAsiaTheme="majorEastAsia" w:cstheme="majorBidi"/>
      <w:b/>
      <w:color w:val="13526C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53410"/>
    <w:rPr>
      <w:rFonts w:ascii="Arial" w:eastAsiaTheme="majorEastAsia" w:hAnsi="Arial" w:cstheme="majorBidi"/>
      <w:b/>
      <w:color w:val="13526C"/>
      <w:sz w:val="4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327B"/>
    <w:pPr>
      <w:numPr>
        <w:ilvl w:val="1"/>
      </w:numPr>
    </w:pPr>
    <w:rPr>
      <w:rFonts w:eastAsiaTheme="majorEastAsia" w:cstheme="majorBidi"/>
      <w:i/>
      <w:iCs/>
      <w:color w:val="00689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327B"/>
    <w:rPr>
      <w:rFonts w:ascii="Arial" w:eastAsiaTheme="majorEastAsia" w:hAnsi="Arial" w:cstheme="majorBidi"/>
      <w:i/>
      <w:iCs/>
      <w:color w:val="006896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C1327B"/>
    <w:rPr>
      <w:b/>
      <w:bCs/>
      <w:i/>
      <w:iCs/>
      <w:color w:val="13526C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3526C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327B"/>
    <w:rPr>
      <w:rFonts w:ascii="Arial" w:hAnsi="Arial"/>
      <w:b/>
      <w:bCs/>
      <w:i/>
      <w:iCs/>
      <w:color w:val="13526C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5F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5FE3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theme="minorBidi"/>
        <w:sz w:val="22"/>
        <w:szCs w:val="22"/>
        <w:lang w:val="da-DK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41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410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5341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53410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53410"/>
    <w:pPr>
      <w:spacing w:line="240" w:lineRule="auto"/>
    </w:pPr>
    <w:rPr>
      <w:rFonts w:ascii="Arial" w:hAnsi="Arial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34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341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53410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53410"/>
    <w:rPr>
      <w:rFonts w:ascii="Arial" w:eastAsiaTheme="majorEastAsia" w:hAnsi="Arial" w:cstheme="majorBidi"/>
      <w:b/>
      <w:bCs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53410"/>
    <w:pPr>
      <w:pBdr>
        <w:bottom w:val="single" w:sz="4" w:space="1" w:color="13526C"/>
      </w:pBdr>
      <w:spacing w:before="100" w:beforeAutospacing="1" w:after="240"/>
    </w:pPr>
    <w:rPr>
      <w:rFonts w:eastAsiaTheme="majorEastAsia" w:cstheme="majorBidi"/>
      <w:b/>
      <w:color w:val="13526C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53410"/>
    <w:rPr>
      <w:rFonts w:ascii="Arial" w:eastAsiaTheme="majorEastAsia" w:hAnsi="Arial" w:cstheme="majorBidi"/>
      <w:b/>
      <w:color w:val="13526C"/>
      <w:sz w:val="4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327B"/>
    <w:pPr>
      <w:numPr>
        <w:ilvl w:val="1"/>
      </w:numPr>
    </w:pPr>
    <w:rPr>
      <w:rFonts w:eastAsiaTheme="majorEastAsia" w:cstheme="majorBidi"/>
      <w:i/>
      <w:iCs/>
      <w:color w:val="00689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327B"/>
    <w:rPr>
      <w:rFonts w:ascii="Arial" w:eastAsiaTheme="majorEastAsia" w:hAnsi="Arial" w:cstheme="majorBidi"/>
      <w:i/>
      <w:iCs/>
      <w:color w:val="006896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C1327B"/>
    <w:rPr>
      <w:b/>
      <w:bCs/>
      <w:i/>
      <w:iCs/>
      <w:color w:val="13526C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3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3526C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327B"/>
    <w:rPr>
      <w:rFonts w:ascii="Arial" w:hAnsi="Arial"/>
      <w:b/>
      <w:bCs/>
      <w:i/>
      <w:iCs/>
      <w:color w:val="13526C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5F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5FE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Lohmann</dc:creator>
  <cp:lastModifiedBy>Sanne Lohmann</cp:lastModifiedBy>
  <cp:revision>6</cp:revision>
  <dcterms:created xsi:type="dcterms:W3CDTF">2017-01-04T10:35:00Z</dcterms:created>
  <dcterms:modified xsi:type="dcterms:W3CDTF">2017-01-04T10:49:00Z</dcterms:modified>
</cp:coreProperties>
</file>